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BF9AFC" w14:textId="77777777" w:rsidR="00F354E5" w:rsidRPr="000B5714" w:rsidRDefault="00F354E5" w:rsidP="00F354E5">
      <w:pPr>
        <w:spacing w:after="0" w:line="360" w:lineRule="auto"/>
        <w:rPr>
          <w:rFonts w:ascii="Arial" w:hAnsi="Arial" w:cs="Arial"/>
        </w:rPr>
      </w:pPr>
      <w:r w:rsidRPr="000B5714">
        <w:rPr>
          <w:rFonts w:ascii="Arial" w:hAnsi="Arial" w:cs="Arial"/>
        </w:rPr>
        <w:t>Dear Applicant,</w:t>
      </w:r>
    </w:p>
    <w:p w14:paraId="3299A879" w14:textId="7EA4B17B" w:rsidR="00F354E5" w:rsidRDefault="00F354E5" w:rsidP="004C6608">
      <w:pPr>
        <w:spacing w:before="120" w:after="0" w:line="360" w:lineRule="auto"/>
        <w:rPr>
          <w:rFonts w:ascii="Arial" w:hAnsi="Arial" w:cs="Arial"/>
        </w:rPr>
      </w:pPr>
      <w:r w:rsidRPr="000B5714">
        <w:rPr>
          <w:rFonts w:ascii="Arial" w:hAnsi="Arial" w:cs="Arial"/>
        </w:rPr>
        <w:t xml:space="preserve">Thank you for your interest in </w:t>
      </w:r>
      <w:r w:rsidR="00D608D7">
        <w:rPr>
          <w:rFonts w:ascii="Arial" w:hAnsi="Arial" w:cs="Arial"/>
        </w:rPr>
        <w:t xml:space="preserve">the </w:t>
      </w:r>
      <w:hyperlink r:id="rId10" w:history="1">
        <w:r w:rsidR="00D608D7" w:rsidRPr="003638D1">
          <w:rPr>
            <w:rStyle w:val="Hyperlink"/>
            <w:rFonts w:ascii="Arial" w:hAnsi="Arial" w:cs="Arial"/>
          </w:rPr>
          <w:t>Richardson</w:t>
        </w:r>
        <w:r w:rsidRPr="003638D1">
          <w:rPr>
            <w:rStyle w:val="Hyperlink"/>
            <w:rFonts w:ascii="Arial" w:hAnsi="Arial" w:cs="Arial"/>
          </w:rPr>
          <w:t xml:space="preserve"> lab</w:t>
        </w:r>
      </w:hyperlink>
      <w:r w:rsidRPr="000B5714">
        <w:rPr>
          <w:rFonts w:ascii="Arial" w:hAnsi="Arial" w:cs="Arial"/>
        </w:rPr>
        <w:t xml:space="preserve">.  Fill out as many of these questions as you can in as much detail as you can, save the file with your name in the title, and email it to </w:t>
      </w:r>
      <w:r w:rsidR="000D29CC">
        <w:rPr>
          <w:rFonts w:ascii="Arial" w:hAnsi="Arial" w:cs="Arial"/>
        </w:rPr>
        <w:t>Graduate Student Annabelle Flores-Bonilla</w:t>
      </w:r>
      <w:r w:rsidR="00D608D7">
        <w:rPr>
          <w:rFonts w:ascii="Arial" w:hAnsi="Arial" w:cs="Arial"/>
        </w:rPr>
        <w:t xml:space="preserve"> </w:t>
      </w:r>
      <w:r w:rsidRPr="000B5714">
        <w:rPr>
          <w:rFonts w:ascii="Arial" w:hAnsi="Arial" w:cs="Arial"/>
        </w:rPr>
        <w:t>(</w:t>
      </w:r>
      <w:hyperlink r:id="rId11" w:history="1">
        <w:r w:rsidR="000D29CC" w:rsidRPr="00366F2C">
          <w:rPr>
            <w:rStyle w:val="Hyperlink"/>
            <w:rFonts w:ascii="Arial" w:hAnsi="Arial" w:cs="Arial"/>
          </w:rPr>
          <w:t>afloresbonil@umass.edu</w:t>
        </w:r>
      </w:hyperlink>
      <w:r w:rsidR="000D29CC">
        <w:rPr>
          <w:rFonts w:ascii="Arial" w:hAnsi="Arial" w:cs="Arial"/>
        </w:rPr>
        <w:t xml:space="preserve">) </w:t>
      </w:r>
      <w:r w:rsidR="00F27A09">
        <w:rPr>
          <w:rFonts w:ascii="Arial" w:hAnsi="Arial" w:cs="Arial"/>
        </w:rPr>
        <w:t>and cc Dr. Heather Richardson (</w:t>
      </w:r>
      <w:hyperlink r:id="rId12" w:history="1">
        <w:r w:rsidR="00F27A09" w:rsidRPr="00863481">
          <w:rPr>
            <w:rStyle w:val="Hyperlink"/>
            <w:rFonts w:ascii="Arial" w:hAnsi="Arial" w:cs="Arial"/>
          </w:rPr>
          <w:t>hrichardson@cns.umass.edu</w:t>
        </w:r>
      </w:hyperlink>
      <w:r w:rsidR="00F27A09">
        <w:rPr>
          <w:rFonts w:ascii="Arial" w:hAnsi="Arial" w:cs="Arial"/>
        </w:rPr>
        <w:t>)</w:t>
      </w:r>
      <w:r w:rsidRPr="000B5714">
        <w:rPr>
          <w:rFonts w:ascii="Arial" w:hAnsi="Arial" w:cs="Arial"/>
        </w:rPr>
        <w:t xml:space="preserve">.  </w:t>
      </w:r>
      <w:r w:rsidRPr="004C6608">
        <w:rPr>
          <w:rFonts w:ascii="Arial" w:hAnsi="Arial" w:cs="Arial"/>
          <w:b/>
          <w:i/>
          <w:color w:val="FF0000"/>
        </w:rPr>
        <w:t xml:space="preserve">In the email </w:t>
      </w:r>
      <w:r w:rsidR="00F27A09" w:rsidRPr="004C6608">
        <w:rPr>
          <w:rFonts w:ascii="Arial" w:hAnsi="Arial" w:cs="Arial"/>
          <w:b/>
          <w:i/>
          <w:color w:val="FF0000"/>
        </w:rPr>
        <w:t xml:space="preserve">you should </w:t>
      </w:r>
      <w:r w:rsidRPr="004C6608">
        <w:rPr>
          <w:rFonts w:ascii="Arial" w:hAnsi="Arial" w:cs="Arial"/>
          <w:b/>
          <w:i/>
          <w:color w:val="FF0000"/>
        </w:rPr>
        <w:t>include</w:t>
      </w:r>
      <w:r w:rsidRPr="004C6608">
        <w:rPr>
          <w:rFonts w:ascii="Arial" w:hAnsi="Arial" w:cs="Arial"/>
          <w:i/>
          <w:color w:val="FF0000"/>
        </w:rPr>
        <w:t xml:space="preserve"> </w:t>
      </w:r>
      <w:r w:rsidR="00F27A09" w:rsidRPr="004C6608">
        <w:rPr>
          <w:rFonts w:ascii="Arial" w:hAnsi="Arial" w:cs="Arial"/>
          <w:b/>
          <w:i/>
          <w:color w:val="FF0000"/>
        </w:rPr>
        <w:t>(</w:t>
      </w:r>
      <w:r w:rsidRPr="004C6608">
        <w:rPr>
          <w:rFonts w:ascii="Arial" w:hAnsi="Arial" w:cs="Arial"/>
          <w:b/>
          <w:i/>
          <w:color w:val="FF0000"/>
        </w:rPr>
        <w:t>1)</w:t>
      </w:r>
      <w:r w:rsidRPr="004C6608">
        <w:rPr>
          <w:rFonts w:ascii="Arial" w:hAnsi="Arial" w:cs="Arial"/>
          <w:i/>
          <w:color w:val="FF0000"/>
        </w:rPr>
        <w:t xml:space="preserve"> this application, </w:t>
      </w:r>
      <w:r w:rsidR="00F27A09" w:rsidRPr="004C6608">
        <w:rPr>
          <w:rFonts w:ascii="Arial" w:hAnsi="Arial" w:cs="Arial"/>
          <w:b/>
          <w:i/>
          <w:color w:val="FF0000"/>
        </w:rPr>
        <w:t>(</w:t>
      </w:r>
      <w:r w:rsidRPr="004C6608">
        <w:rPr>
          <w:rFonts w:ascii="Arial" w:hAnsi="Arial" w:cs="Arial"/>
          <w:b/>
          <w:i/>
          <w:color w:val="FF0000"/>
        </w:rPr>
        <w:t>2)</w:t>
      </w:r>
      <w:r w:rsidRPr="004C6608">
        <w:rPr>
          <w:rFonts w:ascii="Arial" w:hAnsi="Arial" w:cs="Arial"/>
          <w:i/>
          <w:color w:val="FF0000"/>
        </w:rPr>
        <w:t xml:space="preserve"> a CV or resume (including 2-3 names for references), and </w:t>
      </w:r>
      <w:r w:rsidR="00F27A09" w:rsidRPr="004C6608">
        <w:rPr>
          <w:rFonts w:ascii="Arial" w:hAnsi="Arial" w:cs="Arial"/>
          <w:b/>
          <w:i/>
          <w:color w:val="FF0000"/>
        </w:rPr>
        <w:t>(</w:t>
      </w:r>
      <w:r w:rsidRPr="004C6608">
        <w:rPr>
          <w:rFonts w:ascii="Arial" w:hAnsi="Arial" w:cs="Arial"/>
          <w:b/>
          <w:i/>
          <w:color w:val="FF0000"/>
        </w:rPr>
        <w:t>3)</w:t>
      </w:r>
      <w:r w:rsidRPr="004C6608">
        <w:rPr>
          <w:rFonts w:ascii="Arial" w:hAnsi="Arial" w:cs="Arial"/>
          <w:i/>
          <w:color w:val="FF0000"/>
        </w:rPr>
        <w:t xml:space="preserve"> unofficial transcripts. </w:t>
      </w:r>
      <w:r w:rsidR="004C6608" w:rsidRPr="000B5714">
        <w:rPr>
          <w:rFonts w:ascii="Arial" w:hAnsi="Arial" w:cs="Arial"/>
        </w:rPr>
        <w:t xml:space="preserve">Please note that positions in our lab depend on </w:t>
      </w:r>
      <w:r w:rsidR="00654564" w:rsidRPr="000B5714">
        <w:rPr>
          <w:rFonts w:ascii="Arial" w:hAnsi="Arial" w:cs="Arial"/>
        </w:rPr>
        <w:t>several</w:t>
      </w:r>
      <w:r w:rsidR="004C6608" w:rsidRPr="000B5714">
        <w:rPr>
          <w:rFonts w:ascii="Arial" w:hAnsi="Arial" w:cs="Arial"/>
        </w:rPr>
        <w:t xml:space="preserve"> factors including</w:t>
      </w:r>
      <w:r w:rsidR="004C6608">
        <w:rPr>
          <w:rFonts w:ascii="Arial" w:hAnsi="Arial" w:cs="Arial"/>
        </w:rPr>
        <w:t xml:space="preserve"> research project needs, project mentor availability, alignment of schedules, etc.</w:t>
      </w:r>
      <w:r w:rsidR="007657C0">
        <w:rPr>
          <w:rFonts w:ascii="Arial" w:hAnsi="Arial" w:cs="Arial"/>
        </w:rPr>
        <w:t>,</w:t>
      </w:r>
      <w:r w:rsidR="004C6608">
        <w:rPr>
          <w:rFonts w:ascii="Arial" w:hAnsi="Arial" w:cs="Arial"/>
        </w:rPr>
        <w:t xml:space="preserve"> </w:t>
      </w:r>
      <w:r w:rsidR="004C6608" w:rsidRPr="000B5714">
        <w:rPr>
          <w:rFonts w:ascii="Arial" w:hAnsi="Arial" w:cs="Arial"/>
        </w:rPr>
        <w:t>which will vary from semester to semester.</w:t>
      </w:r>
    </w:p>
    <w:p w14:paraId="50EB9C34" w14:textId="77777777" w:rsidR="004C6608" w:rsidRPr="00285CBC" w:rsidRDefault="004C6608" w:rsidP="00F354E5">
      <w:pPr>
        <w:spacing w:after="0" w:line="360" w:lineRule="auto"/>
        <w:rPr>
          <w:rFonts w:ascii="Arial" w:hAnsi="Arial" w:cs="Arial"/>
          <w:b/>
          <w:u w:val="single"/>
        </w:rPr>
      </w:pPr>
    </w:p>
    <w:p w14:paraId="4BE0F2A3" w14:textId="77777777" w:rsidR="00F354E5" w:rsidRPr="004C6608" w:rsidRDefault="00F354E5" w:rsidP="00F354E5">
      <w:pPr>
        <w:spacing w:after="0" w:line="360" w:lineRule="auto"/>
        <w:rPr>
          <w:rFonts w:ascii="Arial" w:hAnsi="Arial" w:cs="Arial"/>
          <w:b/>
        </w:rPr>
      </w:pPr>
      <w:r w:rsidRPr="004C6608">
        <w:rPr>
          <w:rFonts w:ascii="Arial" w:hAnsi="Arial" w:cs="Arial"/>
          <w:b/>
        </w:rPr>
        <w:t>Basic Information</w:t>
      </w:r>
    </w:p>
    <w:p w14:paraId="557169A2" w14:textId="100E0EF1" w:rsidR="00B4339E" w:rsidRDefault="00B4339E" w:rsidP="00B4339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14:paraId="031EB152" w14:textId="065FF4BE" w:rsidR="00B4339E" w:rsidRDefault="00F354E5" w:rsidP="00B4339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Name:</w:t>
      </w:r>
      <w:r w:rsidR="008A3618">
        <w:rPr>
          <w:rFonts w:ascii="Arial" w:hAnsi="Arial" w:cs="Arial"/>
        </w:rPr>
        <w:t xml:space="preserve"> </w:t>
      </w:r>
    </w:p>
    <w:p w14:paraId="35856B16" w14:textId="0463176D" w:rsidR="00F354E5" w:rsidRPr="00BD7B7A" w:rsidRDefault="005F2715" w:rsidP="00BD7B7A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Pronouns:</w:t>
      </w:r>
    </w:p>
    <w:p w14:paraId="5A69F026" w14:textId="2A3CD18D" w:rsidR="00F354E5" w:rsidRPr="00285CBC" w:rsidRDefault="00F354E5" w:rsidP="00F354E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Degree (if not completed, then anticipated):</w:t>
      </w:r>
      <w:r w:rsidR="008A3618">
        <w:rPr>
          <w:rFonts w:ascii="Arial" w:hAnsi="Arial" w:cs="Arial"/>
        </w:rPr>
        <w:t xml:space="preserve"> </w:t>
      </w:r>
    </w:p>
    <w:p w14:paraId="2D2ED4BF" w14:textId="7A3FCE5C" w:rsidR="00F354E5" w:rsidRPr="00285CBC" w:rsidRDefault="00F354E5" w:rsidP="00F354E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Degree date (if not completed, then anticipated):</w:t>
      </w:r>
      <w:r w:rsidR="008A3618">
        <w:rPr>
          <w:rFonts w:ascii="Arial" w:hAnsi="Arial" w:cs="Arial"/>
        </w:rPr>
        <w:t xml:space="preserve"> </w:t>
      </w:r>
    </w:p>
    <w:p w14:paraId="708BC1BF" w14:textId="73B98294" w:rsidR="00F354E5" w:rsidRPr="00285CBC" w:rsidRDefault="00F354E5" w:rsidP="00F354E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Date</w:t>
      </w:r>
      <w:r w:rsidR="00A53D24">
        <w:rPr>
          <w:rFonts w:ascii="Arial" w:hAnsi="Arial" w:cs="Arial"/>
        </w:rPr>
        <w:t xml:space="preserve"> of first</w:t>
      </w:r>
      <w:r w:rsidRPr="00285CBC">
        <w:rPr>
          <w:rFonts w:ascii="Arial" w:hAnsi="Arial" w:cs="Arial"/>
        </w:rPr>
        <w:t xml:space="preserve"> availab</w:t>
      </w:r>
      <w:r w:rsidR="00A53D24">
        <w:rPr>
          <w:rFonts w:ascii="Arial" w:hAnsi="Arial" w:cs="Arial"/>
        </w:rPr>
        <w:t>ility to work in the lab</w:t>
      </w:r>
      <w:r w:rsidRPr="00285CBC">
        <w:rPr>
          <w:rFonts w:ascii="Arial" w:hAnsi="Arial" w:cs="Arial"/>
        </w:rPr>
        <w:t>:</w:t>
      </w:r>
      <w:r w:rsidR="008A3618">
        <w:rPr>
          <w:rFonts w:ascii="Arial" w:hAnsi="Arial" w:cs="Arial"/>
        </w:rPr>
        <w:t xml:space="preserve"> </w:t>
      </w:r>
    </w:p>
    <w:p w14:paraId="3C94B805" w14:textId="77777777" w:rsidR="00F354E5" w:rsidRPr="00886100" w:rsidRDefault="00F354E5" w:rsidP="00F354E5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Hours/week you are available to work in the laboratory:</w:t>
      </w:r>
    </w:p>
    <w:p w14:paraId="16BF9ED9" w14:textId="7A45D2F0" w:rsidR="00F354E5" w:rsidRPr="00B4498C" w:rsidRDefault="00F354E5" w:rsidP="00B4498C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Can you reliably commit to 2-3 hours per day each day?</w:t>
      </w:r>
    </w:p>
    <w:p w14:paraId="503D99F6" w14:textId="37B9A00E" w:rsidR="00F354E5" w:rsidRPr="00285CBC" w:rsidRDefault="00D93F78" w:rsidP="00F354E5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If necessary, a</w:t>
      </w:r>
      <w:r w:rsidR="00F354E5" w:rsidRPr="00285CBC">
        <w:rPr>
          <w:rFonts w:ascii="Arial" w:hAnsi="Arial" w:cs="Arial"/>
        </w:rPr>
        <w:t>re you able to put in extra work to complete a project (for example, working weekends or evenings)?</w:t>
      </w:r>
    </w:p>
    <w:p w14:paraId="664855DF" w14:textId="5D41A0A9" w:rsidR="00F354E5" w:rsidRPr="00285CBC" w:rsidRDefault="00F354E5" w:rsidP="008A3618">
      <w:pPr>
        <w:spacing w:after="0" w:line="360" w:lineRule="auto"/>
        <w:ind w:left="1440"/>
        <w:rPr>
          <w:rFonts w:ascii="Arial" w:hAnsi="Arial" w:cs="Arial"/>
          <w:u w:val="single"/>
        </w:rPr>
      </w:pPr>
    </w:p>
    <w:p w14:paraId="00132E3F" w14:textId="77777777" w:rsidR="00F354E5" w:rsidRPr="004C6608" w:rsidRDefault="00F354E5" w:rsidP="00F354E5">
      <w:pPr>
        <w:spacing w:after="0" w:line="360" w:lineRule="auto"/>
        <w:rPr>
          <w:rFonts w:ascii="Arial" w:hAnsi="Arial" w:cs="Arial"/>
          <w:b/>
        </w:rPr>
      </w:pPr>
      <w:r w:rsidRPr="004C6608">
        <w:rPr>
          <w:rFonts w:ascii="Arial" w:hAnsi="Arial" w:cs="Arial"/>
          <w:b/>
        </w:rPr>
        <w:t>Interests and motivation</w:t>
      </w:r>
    </w:p>
    <w:p w14:paraId="7AE1DF61" w14:textId="77777777" w:rsidR="00F354E5" w:rsidRPr="00285CBC" w:rsidRDefault="00F354E5" w:rsidP="004C6608">
      <w:pPr>
        <w:pStyle w:val="ListParagraph"/>
        <w:numPr>
          <w:ilvl w:val="0"/>
          <w:numId w:val="1"/>
        </w:numPr>
        <w:spacing w:before="120"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Why do you want to participate in research?</w:t>
      </w:r>
    </w:p>
    <w:p w14:paraId="1838E666" w14:textId="77777777" w:rsidR="00F27A09" w:rsidRDefault="00F27A09" w:rsidP="00F354E5">
      <w:pPr>
        <w:spacing w:after="0" w:line="360" w:lineRule="auto"/>
        <w:rPr>
          <w:rFonts w:ascii="Arial" w:hAnsi="Arial" w:cs="Arial"/>
        </w:rPr>
      </w:pPr>
    </w:p>
    <w:p w14:paraId="7CC7639A" w14:textId="77777777" w:rsidR="00A53D24" w:rsidRPr="00285CBC" w:rsidRDefault="00A53D24" w:rsidP="00F354E5">
      <w:pPr>
        <w:spacing w:after="0" w:line="360" w:lineRule="auto"/>
        <w:rPr>
          <w:rFonts w:ascii="Arial" w:hAnsi="Arial" w:cs="Arial"/>
        </w:rPr>
      </w:pPr>
    </w:p>
    <w:p w14:paraId="14210F57" w14:textId="77777777" w:rsidR="00F354E5" w:rsidRPr="00285CBC" w:rsidRDefault="00F354E5" w:rsidP="00F354E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 xml:space="preserve">What topics in </w:t>
      </w:r>
      <w:r>
        <w:rPr>
          <w:rFonts w:ascii="Arial" w:hAnsi="Arial" w:cs="Arial"/>
        </w:rPr>
        <w:t>neuroscience</w:t>
      </w:r>
      <w:r w:rsidRPr="00285CBC">
        <w:rPr>
          <w:rFonts w:ascii="Arial" w:hAnsi="Arial" w:cs="Arial"/>
        </w:rPr>
        <w:t xml:space="preserve"> interest you in particular and why?</w:t>
      </w:r>
    </w:p>
    <w:p w14:paraId="535640F0" w14:textId="77777777" w:rsidR="00F354E5" w:rsidRDefault="00F354E5" w:rsidP="00F354E5">
      <w:pPr>
        <w:spacing w:after="0" w:line="360" w:lineRule="auto"/>
        <w:rPr>
          <w:rFonts w:ascii="Arial" w:hAnsi="Arial" w:cs="Arial"/>
        </w:rPr>
      </w:pPr>
    </w:p>
    <w:p w14:paraId="5B762660" w14:textId="77777777" w:rsidR="00A53D24" w:rsidRPr="00285CBC" w:rsidRDefault="00A53D24" w:rsidP="00F354E5">
      <w:pPr>
        <w:spacing w:after="0" w:line="360" w:lineRule="auto"/>
        <w:rPr>
          <w:rFonts w:ascii="Arial" w:hAnsi="Arial" w:cs="Arial"/>
        </w:rPr>
      </w:pPr>
    </w:p>
    <w:p w14:paraId="466D8330" w14:textId="390FF91E" w:rsidR="000F0836" w:rsidRDefault="00F354E5" w:rsidP="00F354E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 xml:space="preserve">How did you hear about the </w:t>
      </w:r>
      <w:r>
        <w:rPr>
          <w:rFonts w:ascii="Arial" w:hAnsi="Arial" w:cs="Arial"/>
        </w:rPr>
        <w:t>Richardson l</w:t>
      </w:r>
      <w:r w:rsidRPr="00285CBC">
        <w:rPr>
          <w:rFonts w:ascii="Arial" w:hAnsi="Arial" w:cs="Arial"/>
        </w:rPr>
        <w:t>aboratory?</w:t>
      </w:r>
    </w:p>
    <w:p w14:paraId="21944968" w14:textId="77777777" w:rsidR="00E022A7" w:rsidRDefault="00E022A7" w:rsidP="00E022A7">
      <w:pPr>
        <w:spacing w:after="0" w:line="360" w:lineRule="auto"/>
        <w:rPr>
          <w:rFonts w:ascii="Arial" w:hAnsi="Arial" w:cs="Arial"/>
        </w:rPr>
      </w:pPr>
    </w:p>
    <w:p w14:paraId="4D374249" w14:textId="77777777" w:rsidR="00E022A7" w:rsidRDefault="00E022A7" w:rsidP="00E022A7">
      <w:pPr>
        <w:spacing w:after="0" w:line="360" w:lineRule="auto"/>
        <w:rPr>
          <w:rFonts w:ascii="Arial" w:hAnsi="Arial" w:cs="Arial"/>
        </w:rPr>
      </w:pPr>
    </w:p>
    <w:p w14:paraId="29C6DD01" w14:textId="77777777" w:rsidR="00D640C2" w:rsidRPr="00E022A7" w:rsidRDefault="00D640C2" w:rsidP="00E022A7">
      <w:pPr>
        <w:spacing w:after="0" w:line="360" w:lineRule="auto"/>
        <w:rPr>
          <w:rFonts w:ascii="Arial" w:hAnsi="Arial" w:cs="Arial"/>
        </w:rPr>
      </w:pPr>
    </w:p>
    <w:p w14:paraId="0C5315C1" w14:textId="2B591EBF" w:rsidR="00E022A7" w:rsidRPr="00AD7CAA" w:rsidRDefault="00335BA2" w:rsidP="00AD7CAA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E11F5">
        <w:rPr>
          <w:rFonts w:ascii="Arial" w:hAnsi="Arial" w:cs="Arial"/>
        </w:rPr>
        <w:t>After reading some of</w:t>
      </w:r>
      <w:r w:rsidR="00E022A7" w:rsidRPr="00DE11F5">
        <w:rPr>
          <w:rFonts w:ascii="Arial" w:hAnsi="Arial" w:cs="Arial"/>
        </w:rPr>
        <w:t xml:space="preserve"> our papers, </w:t>
      </w:r>
      <w:r w:rsidR="00AD7CAA">
        <w:rPr>
          <w:rFonts w:ascii="Arial" w:hAnsi="Arial" w:cs="Arial"/>
        </w:rPr>
        <w:t>w</w:t>
      </w:r>
      <w:r w:rsidR="00E022A7" w:rsidRPr="00AD7CAA">
        <w:rPr>
          <w:rFonts w:ascii="Arial" w:hAnsi="Arial" w:cs="Arial"/>
        </w:rPr>
        <w:t>hat do you see as the most compelling part of our research?</w:t>
      </w:r>
      <w:r w:rsidR="0029464F">
        <w:rPr>
          <w:rFonts w:ascii="Arial" w:hAnsi="Arial" w:cs="Arial"/>
        </w:rPr>
        <w:t xml:space="preserve"> What questions remain unanswered?</w:t>
      </w:r>
    </w:p>
    <w:p w14:paraId="229EA5B7" w14:textId="77777777" w:rsidR="00E022A7" w:rsidRDefault="00E022A7" w:rsidP="00E022A7">
      <w:pPr>
        <w:spacing w:after="0" w:line="360" w:lineRule="auto"/>
        <w:rPr>
          <w:rFonts w:ascii="Arial" w:hAnsi="Arial" w:cs="Arial"/>
        </w:rPr>
      </w:pPr>
    </w:p>
    <w:p w14:paraId="7009FA2E" w14:textId="77777777" w:rsidR="00AD7CAA" w:rsidRPr="00E022A7" w:rsidRDefault="00AD7CAA" w:rsidP="00E022A7">
      <w:pPr>
        <w:spacing w:after="0" w:line="360" w:lineRule="auto"/>
        <w:rPr>
          <w:rFonts w:ascii="Arial" w:hAnsi="Arial" w:cs="Arial"/>
        </w:rPr>
      </w:pPr>
    </w:p>
    <w:p w14:paraId="23EEAB08" w14:textId="77777777" w:rsidR="00E022A7" w:rsidRDefault="00E022A7" w:rsidP="00E022A7">
      <w:pPr>
        <w:spacing w:after="0" w:line="360" w:lineRule="auto"/>
        <w:rPr>
          <w:rFonts w:ascii="Arial" w:hAnsi="Arial" w:cs="Arial"/>
        </w:rPr>
      </w:pPr>
    </w:p>
    <w:p w14:paraId="779171E1" w14:textId="77777777" w:rsidR="00E022A7" w:rsidRDefault="00E022A7" w:rsidP="00E022A7">
      <w:pPr>
        <w:pStyle w:val="ListParagraph"/>
        <w:spacing w:after="0" w:line="360" w:lineRule="auto"/>
        <w:rPr>
          <w:rFonts w:ascii="Arial" w:hAnsi="Arial" w:cs="Arial"/>
        </w:rPr>
      </w:pPr>
    </w:p>
    <w:p w14:paraId="57B4FB03" w14:textId="77777777" w:rsidR="00333A1C" w:rsidRDefault="00333A1C" w:rsidP="00E022A7">
      <w:pPr>
        <w:pStyle w:val="ListParagraph"/>
        <w:spacing w:after="0" w:line="360" w:lineRule="auto"/>
        <w:rPr>
          <w:rFonts w:ascii="Arial" w:hAnsi="Arial" w:cs="Arial"/>
        </w:rPr>
      </w:pPr>
    </w:p>
    <w:p w14:paraId="2F66E7C1" w14:textId="77777777" w:rsidR="0029464F" w:rsidRDefault="0029464F" w:rsidP="00E022A7">
      <w:pPr>
        <w:pStyle w:val="ListParagraph"/>
        <w:spacing w:after="0" w:line="360" w:lineRule="auto"/>
        <w:rPr>
          <w:rFonts w:ascii="Arial" w:hAnsi="Arial" w:cs="Arial"/>
        </w:rPr>
      </w:pPr>
    </w:p>
    <w:p w14:paraId="3B56AA44" w14:textId="77777777" w:rsidR="00CF1878" w:rsidRPr="00285CBC" w:rsidRDefault="00CF1878" w:rsidP="00F354E5">
      <w:pPr>
        <w:spacing w:after="0" w:line="360" w:lineRule="auto"/>
        <w:rPr>
          <w:rFonts w:ascii="Arial" w:hAnsi="Arial" w:cs="Arial"/>
        </w:rPr>
      </w:pPr>
    </w:p>
    <w:p w14:paraId="511C515A" w14:textId="02026B7D" w:rsidR="00F27A09" w:rsidRDefault="00F354E5" w:rsidP="00F354E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Looking into the future by 5-10 years, where would you like to see yourself</w:t>
      </w:r>
      <w:r>
        <w:rPr>
          <w:rFonts w:ascii="Arial" w:hAnsi="Arial" w:cs="Arial"/>
        </w:rPr>
        <w:t xml:space="preserve"> career-wise</w:t>
      </w:r>
      <w:r w:rsidRPr="00285CBC">
        <w:rPr>
          <w:rFonts w:ascii="Arial" w:hAnsi="Arial" w:cs="Arial"/>
        </w:rPr>
        <w:t>? What would you be doing and in what setting? What degree/s would you ideally have obtained?</w:t>
      </w:r>
      <w:r w:rsidR="00357037">
        <w:rPr>
          <w:rFonts w:ascii="Arial" w:hAnsi="Arial" w:cs="Arial"/>
        </w:rPr>
        <w:t xml:space="preserve"> How do you see opportunities in the Richardson lab helping you achieve those goals?</w:t>
      </w:r>
    </w:p>
    <w:p w14:paraId="4EED3081" w14:textId="77777777" w:rsidR="00357037" w:rsidRPr="00357037" w:rsidRDefault="00357037" w:rsidP="00357037">
      <w:pPr>
        <w:spacing w:after="0" w:line="360" w:lineRule="auto"/>
        <w:rPr>
          <w:rFonts w:ascii="Arial" w:hAnsi="Arial" w:cs="Arial"/>
        </w:rPr>
      </w:pPr>
    </w:p>
    <w:p w14:paraId="62C42D56" w14:textId="6B7AA22F" w:rsidR="00F27A09" w:rsidRDefault="00F27A09" w:rsidP="00F354E5">
      <w:pPr>
        <w:spacing w:after="0" w:line="360" w:lineRule="auto"/>
        <w:rPr>
          <w:rFonts w:ascii="Arial" w:hAnsi="Arial" w:cs="Arial"/>
        </w:rPr>
      </w:pPr>
    </w:p>
    <w:p w14:paraId="55D42B1C" w14:textId="77777777" w:rsidR="00333A1C" w:rsidRDefault="00333A1C" w:rsidP="00F354E5">
      <w:pPr>
        <w:spacing w:after="0" w:line="360" w:lineRule="auto"/>
        <w:rPr>
          <w:rFonts w:ascii="Arial" w:hAnsi="Arial" w:cs="Arial"/>
        </w:rPr>
      </w:pPr>
    </w:p>
    <w:p w14:paraId="16B9E87A" w14:textId="77777777" w:rsidR="00333A1C" w:rsidRDefault="00333A1C" w:rsidP="00F354E5">
      <w:pPr>
        <w:spacing w:after="0" w:line="360" w:lineRule="auto"/>
        <w:rPr>
          <w:rFonts w:ascii="Arial" w:hAnsi="Arial" w:cs="Arial"/>
        </w:rPr>
      </w:pPr>
    </w:p>
    <w:p w14:paraId="5AACD2B1" w14:textId="77777777" w:rsidR="00CF1878" w:rsidRDefault="00CF1878" w:rsidP="00F354E5">
      <w:pPr>
        <w:spacing w:after="0" w:line="360" w:lineRule="auto"/>
        <w:rPr>
          <w:rFonts w:ascii="Arial" w:hAnsi="Arial" w:cs="Arial"/>
        </w:rPr>
      </w:pPr>
    </w:p>
    <w:p w14:paraId="54FD62F2" w14:textId="77777777" w:rsidR="003A40BF" w:rsidRDefault="003A40BF" w:rsidP="00F354E5">
      <w:pPr>
        <w:spacing w:after="0" w:line="360" w:lineRule="auto"/>
        <w:rPr>
          <w:rFonts w:ascii="Arial" w:hAnsi="Arial" w:cs="Arial"/>
        </w:rPr>
      </w:pPr>
    </w:p>
    <w:p w14:paraId="766CFBBA" w14:textId="77777777" w:rsidR="00794F34" w:rsidRDefault="00794F34" w:rsidP="00F354E5">
      <w:pPr>
        <w:spacing w:after="0" w:line="360" w:lineRule="auto"/>
        <w:rPr>
          <w:rFonts w:ascii="Arial" w:hAnsi="Arial" w:cs="Arial"/>
        </w:rPr>
      </w:pPr>
    </w:p>
    <w:p w14:paraId="0A7EF164" w14:textId="77777777" w:rsidR="00333A1C" w:rsidRPr="00285CBC" w:rsidRDefault="00333A1C" w:rsidP="00F354E5">
      <w:pPr>
        <w:spacing w:after="0" w:line="360" w:lineRule="auto"/>
        <w:rPr>
          <w:rFonts w:ascii="Arial" w:hAnsi="Arial" w:cs="Arial"/>
        </w:rPr>
      </w:pPr>
    </w:p>
    <w:p w14:paraId="31BFF2FF" w14:textId="747F0B20" w:rsidR="00184710" w:rsidRPr="00333A1C" w:rsidRDefault="00F354E5" w:rsidP="00333A1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285CBC">
        <w:rPr>
          <w:rFonts w:ascii="Arial" w:hAnsi="Arial" w:cs="Arial"/>
        </w:rPr>
        <w:t>If there is any additional information that you would like to have considered, please include it below:</w:t>
      </w:r>
    </w:p>
    <w:sectPr w:rsidR="00184710" w:rsidRPr="00333A1C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53328" w14:textId="77777777" w:rsidR="008A0454" w:rsidRDefault="008A0454" w:rsidP="00F354E5">
      <w:pPr>
        <w:spacing w:after="0" w:line="240" w:lineRule="auto"/>
      </w:pPr>
      <w:r>
        <w:separator/>
      </w:r>
    </w:p>
  </w:endnote>
  <w:endnote w:type="continuationSeparator" w:id="0">
    <w:p w14:paraId="0DCCB778" w14:textId="77777777" w:rsidR="008A0454" w:rsidRDefault="008A0454" w:rsidP="00F354E5">
      <w:pPr>
        <w:spacing w:after="0" w:line="240" w:lineRule="auto"/>
      </w:pPr>
      <w:r>
        <w:continuationSeparator/>
      </w:r>
    </w:p>
  </w:endnote>
  <w:endnote w:type="continuationNotice" w:id="1">
    <w:p w14:paraId="03CF542F" w14:textId="77777777" w:rsidR="00C408AA" w:rsidRDefault="00C408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49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24D82" w14:textId="77777777" w:rsidR="00184710" w:rsidRDefault="002635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646991" w14:textId="77777777" w:rsidR="00184710" w:rsidRDefault="00184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C9F92E" w14:textId="77777777" w:rsidR="008A0454" w:rsidRDefault="008A0454" w:rsidP="00F354E5">
      <w:pPr>
        <w:spacing w:after="0" w:line="240" w:lineRule="auto"/>
      </w:pPr>
      <w:r>
        <w:separator/>
      </w:r>
    </w:p>
  </w:footnote>
  <w:footnote w:type="continuationSeparator" w:id="0">
    <w:p w14:paraId="7F9E08E5" w14:textId="77777777" w:rsidR="008A0454" w:rsidRDefault="008A0454" w:rsidP="00F354E5">
      <w:pPr>
        <w:spacing w:after="0" w:line="240" w:lineRule="auto"/>
      </w:pPr>
      <w:r>
        <w:continuationSeparator/>
      </w:r>
    </w:p>
  </w:footnote>
  <w:footnote w:type="continuationNotice" w:id="1">
    <w:p w14:paraId="55240DE8" w14:textId="77777777" w:rsidR="00C408AA" w:rsidRDefault="00C408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A7D7AA" w14:textId="77777777" w:rsidR="00184710" w:rsidRPr="00285CBC" w:rsidRDefault="00F354E5" w:rsidP="00184710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Richardson</w:t>
    </w:r>
    <w:r w:rsidR="00263561" w:rsidRPr="00285CBC">
      <w:rPr>
        <w:rFonts w:ascii="Arial" w:hAnsi="Arial" w:cs="Arial"/>
      </w:rPr>
      <w:t xml:space="preserve"> Lab Research Assistant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26A19"/>
    <w:multiLevelType w:val="hybridMultilevel"/>
    <w:tmpl w:val="0C3EF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76B2"/>
    <w:multiLevelType w:val="hybridMultilevel"/>
    <w:tmpl w:val="DBACD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9021E"/>
    <w:multiLevelType w:val="hybridMultilevel"/>
    <w:tmpl w:val="4606CD6C"/>
    <w:lvl w:ilvl="0" w:tplc="B4BE4E40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9899109">
    <w:abstractNumId w:val="1"/>
  </w:num>
  <w:num w:numId="2" w16cid:durableId="109324270">
    <w:abstractNumId w:val="0"/>
  </w:num>
  <w:num w:numId="3" w16cid:durableId="165506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4E5"/>
    <w:rsid w:val="00007123"/>
    <w:rsid w:val="000B2CB0"/>
    <w:rsid w:val="000C062D"/>
    <w:rsid w:val="000C312D"/>
    <w:rsid w:val="000D29CC"/>
    <w:rsid w:val="000F0836"/>
    <w:rsid w:val="00102A69"/>
    <w:rsid w:val="001223CF"/>
    <w:rsid w:val="00156511"/>
    <w:rsid w:val="001630B0"/>
    <w:rsid w:val="00184710"/>
    <w:rsid w:val="001E66AC"/>
    <w:rsid w:val="00255FA9"/>
    <w:rsid w:val="00263561"/>
    <w:rsid w:val="0029464F"/>
    <w:rsid w:val="002F5407"/>
    <w:rsid w:val="00314B4B"/>
    <w:rsid w:val="00333A1C"/>
    <w:rsid w:val="00335BA2"/>
    <w:rsid w:val="00357037"/>
    <w:rsid w:val="003638D1"/>
    <w:rsid w:val="003A40BF"/>
    <w:rsid w:val="0046278D"/>
    <w:rsid w:val="004C6608"/>
    <w:rsid w:val="004E4092"/>
    <w:rsid w:val="004F139E"/>
    <w:rsid w:val="00506188"/>
    <w:rsid w:val="0051663D"/>
    <w:rsid w:val="00521A75"/>
    <w:rsid w:val="00593390"/>
    <w:rsid w:val="005F2715"/>
    <w:rsid w:val="00654564"/>
    <w:rsid w:val="006B2607"/>
    <w:rsid w:val="00730151"/>
    <w:rsid w:val="007657C0"/>
    <w:rsid w:val="0077413E"/>
    <w:rsid w:val="007816DA"/>
    <w:rsid w:val="00794F34"/>
    <w:rsid w:val="00806050"/>
    <w:rsid w:val="00875B6F"/>
    <w:rsid w:val="008A0454"/>
    <w:rsid w:val="008A3618"/>
    <w:rsid w:val="008C6F95"/>
    <w:rsid w:val="009A4417"/>
    <w:rsid w:val="009A4BFA"/>
    <w:rsid w:val="009C3FD5"/>
    <w:rsid w:val="009D4DF7"/>
    <w:rsid w:val="009E50CF"/>
    <w:rsid w:val="00A40E4D"/>
    <w:rsid w:val="00A53D24"/>
    <w:rsid w:val="00A83F35"/>
    <w:rsid w:val="00AD7CAA"/>
    <w:rsid w:val="00AF086F"/>
    <w:rsid w:val="00B308D7"/>
    <w:rsid w:val="00B4339E"/>
    <w:rsid w:val="00B4498C"/>
    <w:rsid w:val="00B900BA"/>
    <w:rsid w:val="00B951F3"/>
    <w:rsid w:val="00BC2953"/>
    <w:rsid w:val="00BD7B7A"/>
    <w:rsid w:val="00C408AA"/>
    <w:rsid w:val="00C831F0"/>
    <w:rsid w:val="00CC3B2C"/>
    <w:rsid w:val="00CC7605"/>
    <w:rsid w:val="00CF0F75"/>
    <w:rsid w:val="00CF1878"/>
    <w:rsid w:val="00D02CEC"/>
    <w:rsid w:val="00D318B2"/>
    <w:rsid w:val="00D5451D"/>
    <w:rsid w:val="00D608D7"/>
    <w:rsid w:val="00D640C2"/>
    <w:rsid w:val="00D93F78"/>
    <w:rsid w:val="00DE11F5"/>
    <w:rsid w:val="00E022A7"/>
    <w:rsid w:val="00E54FE6"/>
    <w:rsid w:val="00EA0195"/>
    <w:rsid w:val="00EB0981"/>
    <w:rsid w:val="00ED3F5E"/>
    <w:rsid w:val="00F27A09"/>
    <w:rsid w:val="00F354E5"/>
    <w:rsid w:val="00F363FC"/>
    <w:rsid w:val="00F52F7F"/>
    <w:rsid w:val="00FB3344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E427B"/>
  <w15:chartTrackingRefBased/>
  <w15:docId w15:val="{0E701BFA-E0B2-4C23-9D03-C4D9BF4B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54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E5"/>
    <w:pPr>
      <w:spacing w:after="16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4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4E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7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27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richardson@cns.umass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floresbonil@umass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richardsonlab-umas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13D612618C04CB60973A06586AB0A" ma:contentTypeVersion="4" ma:contentTypeDescription="Create a new document." ma:contentTypeScope="" ma:versionID="9aa8065001138f6428f279c46a352241">
  <xsd:schema xmlns:xsd="http://www.w3.org/2001/XMLSchema" xmlns:xs="http://www.w3.org/2001/XMLSchema" xmlns:p="http://schemas.microsoft.com/office/2006/metadata/properties" xmlns:ns2="9243ed80-6f8f-4586-bd05-cdac8ecf9ef9" targetNamespace="http://schemas.microsoft.com/office/2006/metadata/properties" ma:root="true" ma:fieldsID="4745026a5f96a12bc9733f60adbd58cc" ns2:_="">
    <xsd:import namespace="9243ed80-6f8f-4586-bd05-cdac8ecf9e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ed80-6f8f-4586-bd05-cdac8ecf9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EE101-A702-4BDD-9B40-295061533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02DD4F-DB4E-4347-A647-17EDC19BE4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451681-0FC6-4F9B-BFB4-19E435050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3ed80-6f8f-4586-bd05-cdac8ecf9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289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Amherst</Company>
  <LinksUpToDate>false</LinksUpToDate>
  <CharactersWithSpaces>1934</CharactersWithSpaces>
  <SharedDoc>false</SharedDoc>
  <HLinks>
    <vt:vector size="18" baseType="variant">
      <vt:variant>
        <vt:i4>196709</vt:i4>
      </vt:variant>
      <vt:variant>
        <vt:i4>6</vt:i4>
      </vt:variant>
      <vt:variant>
        <vt:i4>0</vt:i4>
      </vt:variant>
      <vt:variant>
        <vt:i4>5</vt:i4>
      </vt:variant>
      <vt:variant>
        <vt:lpwstr>mailto:hrichardson@cns.umass.edu</vt:lpwstr>
      </vt:variant>
      <vt:variant>
        <vt:lpwstr/>
      </vt:variant>
      <vt:variant>
        <vt:i4>8126532</vt:i4>
      </vt:variant>
      <vt:variant>
        <vt:i4>3</vt:i4>
      </vt:variant>
      <vt:variant>
        <vt:i4>0</vt:i4>
      </vt:variant>
      <vt:variant>
        <vt:i4>5</vt:i4>
      </vt:variant>
      <vt:variant>
        <vt:lpwstr>mailto:afloresbonil@umass.edu</vt:lpwstr>
      </vt:variant>
      <vt:variant>
        <vt:lpwstr/>
      </vt:variant>
      <vt:variant>
        <vt:i4>1704028</vt:i4>
      </vt:variant>
      <vt:variant>
        <vt:i4>0</vt:i4>
      </vt:variant>
      <vt:variant>
        <vt:i4>0</vt:i4>
      </vt:variant>
      <vt:variant>
        <vt:i4>5</vt:i4>
      </vt:variant>
      <vt:variant>
        <vt:lpwstr>https://www.richardsonlab-umass.com/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N. Richardson</dc:creator>
  <cp:keywords/>
  <dc:description/>
  <cp:lastModifiedBy>Annabelle Flores Bonilla</cp:lastModifiedBy>
  <cp:revision>35</cp:revision>
  <dcterms:created xsi:type="dcterms:W3CDTF">2023-06-14T19:36:00Z</dcterms:created>
  <dcterms:modified xsi:type="dcterms:W3CDTF">2023-08-10T19:20:00Z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0x01010016A13D612618C04CB60973A06586AB0A</vt:lpwstr>
  </property>
</Properties>
</file>